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0CBC" w14:textId="4A070FCE" w:rsidR="00156E2C" w:rsidRDefault="00156E2C" w:rsidP="00156E2C">
      <w:pPr>
        <w:tabs>
          <w:tab w:val="right" w:pos="144"/>
          <w:tab w:val="right" w:pos="234"/>
        </w:tabs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185"/>
        <w:bidiVisual/>
        <w:tblW w:w="9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418"/>
        <w:gridCol w:w="1417"/>
        <w:gridCol w:w="1559"/>
        <w:gridCol w:w="4536"/>
      </w:tblGrid>
      <w:tr w:rsidR="00156E2C" w:rsidRPr="008B5C69" w14:paraId="6FF9E37E" w14:textId="77777777" w:rsidTr="00162625">
        <w:trPr>
          <w:trHeight w:val="1105"/>
        </w:trPr>
        <w:tc>
          <w:tcPr>
            <w:tcW w:w="963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2E2E5FAA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نام شرکت :                                                             نام شعبه:                                نام دانشگاه علوم پزشکی:</w:t>
            </w:r>
          </w:p>
          <w:p w14:paraId="4418CEA8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زمینه فعالیت: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غذایی، آشامیدنی  </w:t>
            </w:r>
            <w:r w:rsidRPr="008B5C69">
              <w:rPr>
                <w:rFonts w:cs="B Nazanin" w:hint="cs"/>
                <w:b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                                 </w:t>
            </w:r>
          </w:p>
          <w:p w14:paraId="06BCCAF7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نوع محصول:  مواد اولیه</w:t>
            </w:r>
            <w:r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</w:t>
            </w:r>
            <w:r w:rsidRPr="008B5C69">
              <w:rPr>
                <w:rFonts w:cs="B Nazanin" w:hint="cs"/>
                <w:b/>
                <w:sz w:val="22"/>
                <w:szCs w:val="22"/>
                <w:lang w:bidi="fa-IR"/>
              </w:rPr>
              <w:sym w:font="Wingdings 2" w:char="F02A"/>
            </w:r>
            <w:r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</w:t>
            </w: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                          بسته بندی</w:t>
            </w:r>
            <w:r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</w:t>
            </w:r>
            <w:r w:rsidRPr="008B5C69">
              <w:rPr>
                <w:rFonts w:cs="B Nazanin" w:hint="cs"/>
                <w:b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                                  فرایند شده</w:t>
            </w:r>
            <w:r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 </w:t>
            </w:r>
            <w:r w:rsidRPr="008B5C69">
              <w:rPr>
                <w:rFonts w:cs="B Nazanin" w:hint="cs"/>
                <w:b/>
                <w:sz w:val="22"/>
                <w:szCs w:val="22"/>
                <w:lang w:bidi="fa-IR"/>
              </w:rPr>
              <w:sym w:font="Wingdings 2" w:char="F02A"/>
            </w:r>
          </w:p>
          <w:p w14:paraId="13C32798" w14:textId="77777777" w:rsidR="00156E2C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آدرس:</w:t>
            </w:r>
          </w:p>
          <w:p w14:paraId="40D2BF18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2"/>
                <w:szCs w:val="22"/>
                <w:rtl/>
                <w:lang w:bidi="fa-IR"/>
              </w:rPr>
            </w:pPr>
          </w:p>
        </w:tc>
      </w:tr>
      <w:tr w:rsidR="00156E2C" w:rsidRPr="008B5C69" w14:paraId="11000ABC" w14:textId="77777777" w:rsidTr="00162625">
        <w:trPr>
          <w:trHeight w:val="1607"/>
        </w:trPr>
        <w:tc>
          <w:tcPr>
            <w:tcW w:w="963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994891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ناوگان حمل و نقل </w:t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>و توزیع:</w:t>
            </w:r>
          </w:p>
          <w:p w14:paraId="7381BCD0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>تعداد پرسنل شاغل در سیستم توزیع کالا : ..................................... نفر</w:t>
            </w:r>
          </w:p>
          <w:p w14:paraId="5335651B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>تعداد وسایل نقلیه بکار گرفته شده در سیستم توزیع : ................. دستگاه</w:t>
            </w:r>
          </w:p>
          <w:p w14:paraId="4274AC3A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آیا سیستم فراخوان فروش طراحی و اجرا شده است ؟            بلی 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A3"/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خیر 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156E2C" w:rsidRPr="008B5C69" w14:paraId="60D2173D" w14:textId="77777777" w:rsidTr="00162625">
        <w:trPr>
          <w:trHeight w:val="404"/>
        </w:trPr>
        <w:tc>
          <w:tcPr>
            <w:tcW w:w="963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9A883B8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>مشخصات وسایل نقلیه : ( طبق کارت شناسایی وسیله نقلیه تکمیل گردد )</w:t>
            </w:r>
          </w:p>
        </w:tc>
      </w:tr>
      <w:tr w:rsidR="00156E2C" w:rsidRPr="008B5C69" w14:paraId="124586F3" w14:textId="77777777" w:rsidTr="00162625">
        <w:trPr>
          <w:trHeight w:val="566"/>
        </w:trPr>
        <w:tc>
          <w:tcPr>
            <w:tcW w:w="7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D2607D" w14:textId="77777777" w:rsidR="00156E2C" w:rsidRPr="00EA3610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4305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CC99BC" w14:textId="77777777" w:rsidR="00156E2C" w:rsidRPr="00EA3610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32CB17" w14:textId="77777777" w:rsidR="00156E2C" w:rsidRPr="00EA3610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پلاک ماشین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A60CB2" w14:textId="77777777" w:rsidR="00156E2C" w:rsidRPr="00EA3610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بهداشتی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741CC40" w14:textId="77777777" w:rsidR="00156E2C" w:rsidRPr="00EA3610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تجهیزات</w:t>
            </w:r>
          </w:p>
        </w:tc>
      </w:tr>
      <w:tr w:rsidR="00156E2C" w:rsidRPr="008B5C69" w14:paraId="081AC69C" w14:textId="77777777" w:rsidTr="00162625">
        <w:trPr>
          <w:trHeight w:val="54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7A3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3E5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46C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35E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2C8B5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>سردخانه ای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یخچالی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خنک</w:t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دمای محیط </w:t>
            </w:r>
            <w:r w:rsidRPr="008B5C69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Pr="008B5C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گرمایش</w:t>
            </w:r>
            <w:r w:rsidRPr="008B5C69">
              <w:rPr>
                <w:rFonts w:cs="B Nazanin"/>
                <w:sz w:val="22"/>
                <w:szCs w:val="22"/>
                <w:lang w:bidi="fa-IR"/>
              </w:rPr>
              <w:sym w:font="Wingdings 2" w:char="F02A"/>
            </w:r>
          </w:p>
        </w:tc>
      </w:tr>
      <w:tr w:rsidR="00156E2C" w:rsidRPr="008B5C69" w14:paraId="2FBDFC57" w14:textId="77777777" w:rsidTr="00162625">
        <w:trPr>
          <w:trHeight w:val="54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602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B35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7BB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12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4A95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56E2C" w:rsidRPr="008B5C69" w14:paraId="36F76EFF" w14:textId="77777777" w:rsidTr="00162625">
        <w:trPr>
          <w:trHeight w:val="54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0A7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F3E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3652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57E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2641C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56E2C" w:rsidRPr="008B5C69" w14:paraId="75C2F794" w14:textId="77777777" w:rsidTr="00162625">
        <w:trPr>
          <w:trHeight w:val="54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AE5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05C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C37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7F1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05111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56E2C" w:rsidRPr="008B5C69" w14:paraId="36F6494A" w14:textId="77777777" w:rsidTr="00162625">
        <w:trPr>
          <w:trHeight w:val="54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317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99A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764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720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4F19F" w14:textId="77777777" w:rsidR="00156E2C" w:rsidRPr="008B5C69" w:rsidRDefault="00156E2C" w:rsidP="0016262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21665E59" w14:textId="77777777" w:rsidR="00156E2C" w:rsidRDefault="00156E2C" w:rsidP="00156E2C">
      <w:pPr>
        <w:tabs>
          <w:tab w:val="right" w:pos="144"/>
          <w:tab w:val="right" w:pos="234"/>
        </w:tabs>
        <w:spacing w:line="360" w:lineRule="auto"/>
        <w:jc w:val="both"/>
        <w:rPr>
          <w:rFonts w:cs="B Nazanin"/>
          <w:b/>
          <w:rtl/>
          <w:lang w:bidi="fa-IR"/>
        </w:rPr>
      </w:pPr>
      <w:r w:rsidRPr="00F30C6C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F30C6C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</w:p>
    <w:p w14:paraId="6F3E343A" w14:textId="77777777" w:rsidR="00156E2C" w:rsidRPr="008B5C69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  <w:r w:rsidRPr="008B5C69">
        <w:rPr>
          <w:rFonts w:cs="B Nazanin" w:hint="cs"/>
          <w:b/>
          <w:rtl/>
          <w:lang w:bidi="fa-IR"/>
        </w:rPr>
        <w:t>معاونت غذا و دارو دانشگاه علوم پزشکی و خدمات بهداشتی درمانی...............</w:t>
      </w:r>
    </w:p>
    <w:p w14:paraId="4066823E" w14:textId="77777777" w:rsidR="00156E2C" w:rsidRPr="008B5C69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  <w:r w:rsidRPr="008B5C69">
        <w:rPr>
          <w:rFonts w:cs="B Nazanin" w:hint="cs"/>
          <w:b/>
          <w:rtl/>
          <w:lang w:bidi="fa-IR"/>
        </w:rPr>
        <w:t xml:space="preserve">با توجه به بازدید بعمل آمده از شعبه   </w:t>
      </w:r>
      <w:r>
        <w:rPr>
          <w:rFonts w:cs="B Nazanin" w:hint="cs"/>
          <w:b/>
          <w:rtl/>
          <w:lang w:bidi="fa-IR"/>
        </w:rPr>
        <w:t xml:space="preserve">       </w:t>
      </w:r>
      <w:r w:rsidRPr="008B5C69">
        <w:rPr>
          <w:rFonts w:cs="B Nazanin" w:hint="cs"/>
          <w:b/>
          <w:rtl/>
          <w:lang w:bidi="fa-IR"/>
        </w:rPr>
        <w:t xml:space="preserve">      متعلق به شرکت       </w:t>
      </w:r>
      <w:r>
        <w:rPr>
          <w:rFonts w:cs="B Nazanin" w:hint="cs"/>
          <w:b/>
          <w:rtl/>
          <w:lang w:bidi="fa-IR"/>
        </w:rPr>
        <w:t xml:space="preserve">            </w:t>
      </w:r>
      <w:r w:rsidRPr="008B5C69">
        <w:rPr>
          <w:rFonts w:cs="B Nazanin" w:hint="cs"/>
          <w:b/>
          <w:rtl/>
          <w:lang w:bidi="fa-IR"/>
        </w:rPr>
        <w:t xml:space="preserve">        و بررسی های انجام گرفته شعبه مذکور مورد تائید می باشد .</w:t>
      </w:r>
    </w:p>
    <w:p w14:paraId="379F5107" w14:textId="77777777" w:rsidR="00156E2C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  <w:r w:rsidRPr="008B5C69">
        <w:rPr>
          <w:rFonts w:cs="B Nazanin" w:hint="cs"/>
          <w:b/>
          <w:rtl/>
          <w:lang w:bidi="fa-IR"/>
        </w:rPr>
        <w:t xml:space="preserve">کارشناسان معاونت غذا و دارو </w:t>
      </w:r>
    </w:p>
    <w:p w14:paraId="75F43E79" w14:textId="77777777" w:rsidR="00156E2C" w:rsidRPr="008B5C69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</w:p>
    <w:p w14:paraId="360DAC5B" w14:textId="77777777" w:rsidR="00156E2C" w:rsidRPr="008B5C69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 xml:space="preserve">      </w:t>
      </w:r>
      <w:r w:rsidRPr="008B5C69">
        <w:rPr>
          <w:rFonts w:cs="B Nazanin" w:hint="cs"/>
          <w:b/>
          <w:rtl/>
          <w:lang w:bidi="fa-IR"/>
        </w:rPr>
        <w:t xml:space="preserve">مدیر اداره نظارت بر مواد غذایی، آرایشی و بهداشتی                                                    معاون غذا و دارو </w:t>
      </w:r>
    </w:p>
    <w:p w14:paraId="4599F766" w14:textId="77777777" w:rsidR="00156E2C" w:rsidRDefault="00156E2C" w:rsidP="00156E2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rtl/>
          <w:lang w:bidi="fa-IR"/>
        </w:rPr>
      </w:pPr>
      <w:r w:rsidRPr="008B5C69">
        <w:rPr>
          <w:rFonts w:cs="B Nazanin" w:hint="cs"/>
          <w:b/>
          <w:rtl/>
          <w:lang w:bidi="fa-IR"/>
        </w:rPr>
        <w:t xml:space="preserve">                                                                                       </w:t>
      </w:r>
      <w:r>
        <w:rPr>
          <w:rFonts w:cs="B Nazanin" w:hint="cs"/>
          <w:b/>
          <w:rtl/>
          <w:lang w:bidi="fa-IR"/>
        </w:rPr>
        <w:t xml:space="preserve">     </w:t>
      </w:r>
      <w:r w:rsidRPr="008B5C69">
        <w:rPr>
          <w:rFonts w:cs="B Nazanin" w:hint="cs"/>
          <w:b/>
          <w:rtl/>
          <w:lang w:bidi="fa-IR"/>
        </w:rPr>
        <w:t xml:space="preserve">          دانشگاه علوم پزشکی و خدمات بهداشتی درمانی </w:t>
      </w:r>
      <w:r>
        <w:rPr>
          <w:rFonts w:cs="B Nazanin" w:hint="cs"/>
          <w:b/>
          <w:rtl/>
          <w:lang w:bidi="fa-IR"/>
        </w:rPr>
        <w:t>......</w:t>
      </w:r>
    </w:p>
    <w:p w14:paraId="3EB4E3D0" w14:textId="77777777" w:rsidR="00156E2C" w:rsidRPr="00D168E4" w:rsidRDefault="00156E2C" w:rsidP="00156E2C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A7E7D" w:rsidRDefault="00F304C2" w:rsidP="00DA7E7D">
      <w:pPr>
        <w:rPr>
          <w:rtl/>
          <w:lang w:bidi="fa-IR"/>
        </w:rPr>
      </w:pPr>
    </w:p>
    <w:sectPr w:rsidR="00F304C2" w:rsidRPr="00DA7E7D" w:rsidSect="00DA7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E4488" w14:textId="77777777" w:rsidR="003932C5" w:rsidRDefault="003932C5" w:rsidP="00464298">
      <w:r>
        <w:separator/>
      </w:r>
    </w:p>
  </w:endnote>
  <w:endnote w:type="continuationSeparator" w:id="0">
    <w:p w14:paraId="1F10CBEF" w14:textId="77777777" w:rsidR="003932C5" w:rsidRDefault="003932C5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08EF" w14:textId="77777777" w:rsidR="00A27DA1" w:rsidRDefault="00A27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1B9D" w14:textId="5963E082" w:rsidR="00EA61D3" w:rsidRDefault="00EA61D3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D30B" w14:textId="77777777" w:rsidR="00A27DA1" w:rsidRDefault="00A27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95BC" w14:textId="77777777" w:rsidR="003932C5" w:rsidRDefault="003932C5" w:rsidP="00464298">
      <w:r>
        <w:separator/>
      </w:r>
    </w:p>
  </w:footnote>
  <w:footnote w:type="continuationSeparator" w:id="0">
    <w:p w14:paraId="3056BC18" w14:textId="77777777" w:rsidR="003932C5" w:rsidRDefault="003932C5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2659" w14:textId="77777777" w:rsidR="00A27DA1" w:rsidRDefault="00A27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DFD9" w14:textId="712B3F32" w:rsidR="00EA61D3" w:rsidRPr="009542D5" w:rsidRDefault="00EA61D3" w:rsidP="003465F2">
    <w:pPr>
      <w:pStyle w:val="Header"/>
      <w:tabs>
        <w:tab w:val="left" w:pos="4257"/>
        <w:tab w:val="left" w:pos="8115"/>
      </w:tabs>
      <w:jc w:val="center"/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1061" w:type="dxa"/>
      <w:tblInd w:w="-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EA61D3" w14:paraId="205552E3" w14:textId="77777777" w:rsidTr="00DA7E7D">
      <w:trPr>
        <w:trHeight w:val="744"/>
      </w:trPr>
      <w:tc>
        <w:tcPr>
          <w:tcW w:w="2697" w:type="dxa"/>
          <w:vAlign w:val="center"/>
        </w:tcPr>
        <w:p w14:paraId="6F6EEC8E" w14:textId="77777777" w:rsidR="00EA61D3" w:rsidRDefault="00EA61D3" w:rsidP="003465F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12E0808B" w:rsidR="00EA61D3" w:rsidRPr="00557FFD" w:rsidRDefault="00EA61D3" w:rsidP="003465F2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>فراورده های غذایی و آشامیدنی</w:t>
          </w:r>
        </w:p>
      </w:tc>
      <w:tc>
        <w:tcPr>
          <w:tcW w:w="6237" w:type="dxa"/>
          <w:vAlign w:val="center"/>
        </w:tcPr>
        <w:p w14:paraId="03EC492A" w14:textId="7F271B45" w:rsidR="00EA61D3" w:rsidRPr="00460110" w:rsidRDefault="00156E2C" w:rsidP="00DA7E7D">
          <w:pPr>
            <w:pStyle w:val="Header"/>
            <w:jc w:val="center"/>
            <w:rPr>
              <w:rFonts w:cs="B Nazanin"/>
              <w:b/>
              <w:bCs/>
            </w:rPr>
          </w:pPr>
          <w:r w:rsidRPr="00F30C6C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 اطلاعات ناوگان حمل و نقل شرکت پخش</w:t>
          </w:r>
        </w:p>
      </w:tc>
      <w:tc>
        <w:tcPr>
          <w:tcW w:w="2127" w:type="dxa"/>
          <w:vAlign w:val="center"/>
        </w:tcPr>
        <w:p w14:paraId="1ABF89F5" w14:textId="3B4B0E50" w:rsidR="00EA61D3" w:rsidRPr="00563CF4" w:rsidRDefault="00EA61D3" w:rsidP="00DA7E7D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563CF4">
            <w:rPr>
              <w:rFonts w:cs="B Nazanin"/>
              <w:b/>
              <w:bCs/>
            </w:rPr>
            <w:t>F-F</w:t>
          </w:r>
          <w:r w:rsidR="00563CF4">
            <w:rPr>
              <w:rFonts w:cs="B Nazanin"/>
              <w:b/>
              <w:bCs/>
              <w:vertAlign w:val="subscript"/>
            </w:rPr>
            <w:t>w22</w:t>
          </w:r>
          <w:r w:rsidR="00563CF4">
            <w:rPr>
              <w:rFonts w:cs="B Nazanin"/>
              <w:b/>
              <w:bCs/>
            </w:rPr>
            <w:t>-003-1</w:t>
          </w:r>
        </w:p>
        <w:p w14:paraId="411C2A3C" w14:textId="26866F4D" w:rsidR="00EA61D3" w:rsidRPr="009858CF" w:rsidRDefault="00EA61D3" w:rsidP="003465F2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</w:t>
          </w:r>
          <w:r w:rsidR="003368AB">
            <w:rPr>
              <w:rFonts w:cs="B Nazanin" w:hint="cs"/>
              <w:b/>
              <w:bCs/>
              <w:rtl/>
            </w:rPr>
            <w:t>28/02/1395</w:t>
          </w:r>
          <w:bookmarkStart w:id="0" w:name="_GoBack"/>
          <w:bookmarkEnd w:id="0"/>
        </w:p>
        <w:p w14:paraId="708D1C68" w14:textId="1DDC5ACF" w:rsidR="00EA61D3" w:rsidRPr="009858CF" w:rsidRDefault="00EA61D3" w:rsidP="003465F2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="00563CF4">
            <w:rPr>
              <w:rFonts w:cs="B Nazanin" w:hint="cs"/>
              <w:b/>
              <w:bCs/>
              <w:rtl/>
              <w:lang w:bidi="fa-IR"/>
            </w:rPr>
            <w:t>:08/07/1398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</w:t>
          </w:r>
        </w:p>
        <w:p w14:paraId="7087AF19" w14:textId="512E081C" w:rsidR="00EA61D3" w:rsidRPr="00B74C7F" w:rsidRDefault="00EA61D3" w:rsidP="003465F2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DA7E7D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از1</w:t>
          </w:r>
        </w:p>
      </w:tc>
    </w:tr>
  </w:tbl>
  <w:p w14:paraId="5BFC0C40" w14:textId="5C809763" w:rsidR="00EA61D3" w:rsidRPr="00567EA6" w:rsidRDefault="00EA61D3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F92E" w14:textId="77777777" w:rsidR="00A27DA1" w:rsidRDefault="00A27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77E5"/>
    <w:multiLevelType w:val="hybridMultilevel"/>
    <w:tmpl w:val="92DA1D32"/>
    <w:lvl w:ilvl="0" w:tplc="0CF6BFA4">
      <w:start w:val="2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7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6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73DF8"/>
    <w:multiLevelType w:val="hybridMultilevel"/>
    <w:tmpl w:val="1C2AEC00"/>
    <w:lvl w:ilvl="0" w:tplc="FFACE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2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3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7"/>
  </w:num>
  <w:num w:numId="11">
    <w:abstractNumId w:val="28"/>
  </w:num>
  <w:num w:numId="12">
    <w:abstractNumId w:val="14"/>
  </w:num>
  <w:num w:numId="13">
    <w:abstractNumId w:val="2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30"/>
  </w:num>
  <w:num w:numId="23">
    <w:abstractNumId w:val="26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  <w:num w:numId="28">
    <w:abstractNumId w:val="31"/>
  </w:num>
  <w:num w:numId="29">
    <w:abstractNumId w:val="32"/>
  </w:num>
  <w:num w:numId="30">
    <w:abstractNumId w:val="13"/>
  </w:num>
  <w:num w:numId="31">
    <w:abstractNumId w:val="4"/>
  </w:num>
  <w:num w:numId="32">
    <w:abstractNumId w:val="1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101D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56E2C"/>
    <w:rsid w:val="00165B4E"/>
    <w:rsid w:val="00166C4A"/>
    <w:rsid w:val="00181CFB"/>
    <w:rsid w:val="0018411F"/>
    <w:rsid w:val="001A3C8B"/>
    <w:rsid w:val="001A47EA"/>
    <w:rsid w:val="001B3AAC"/>
    <w:rsid w:val="001B434B"/>
    <w:rsid w:val="001B67C1"/>
    <w:rsid w:val="001C163A"/>
    <w:rsid w:val="001C1DE7"/>
    <w:rsid w:val="001D0729"/>
    <w:rsid w:val="001D540C"/>
    <w:rsid w:val="001D5FDC"/>
    <w:rsid w:val="001E6024"/>
    <w:rsid w:val="001F6F40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68AB"/>
    <w:rsid w:val="00336F7F"/>
    <w:rsid w:val="003406AB"/>
    <w:rsid w:val="00345493"/>
    <w:rsid w:val="003465F2"/>
    <w:rsid w:val="003479EE"/>
    <w:rsid w:val="00351A2A"/>
    <w:rsid w:val="00351EFB"/>
    <w:rsid w:val="00354CFB"/>
    <w:rsid w:val="00356294"/>
    <w:rsid w:val="00361570"/>
    <w:rsid w:val="003620C9"/>
    <w:rsid w:val="00370612"/>
    <w:rsid w:val="003803D5"/>
    <w:rsid w:val="00380E4B"/>
    <w:rsid w:val="003833BB"/>
    <w:rsid w:val="00386602"/>
    <w:rsid w:val="00390D8A"/>
    <w:rsid w:val="003932C5"/>
    <w:rsid w:val="003A054D"/>
    <w:rsid w:val="003A346F"/>
    <w:rsid w:val="003A7D21"/>
    <w:rsid w:val="003B4ED0"/>
    <w:rsid w:val="003C202E"/>
    <w:rsid w:val="003D4FBF"/>
    <w:rsid w:val="003E61E0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7F68"/>
    <w:rsid w:val="00460110"/>
    <w:rsid w:val="00461AD6"/>
    <w:rsid w:val="00464298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635B1"/>
    <w:rsid w:val="00563CF4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0D72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3D6A"/>
    <w:rsid w:val="007B31E9"/>
    <w:rsid w:val="007C2E2F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27DA1"/>
    <w:rsid w:val="00A302AD"/>
    <w:rsid w:val="00A32E3B"/>
    <w:rsid w:val="00A33FB9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71AAA"/>
    <w:rsid w:val="00B7560F"/>
    <w:rsid w:val="00B76E75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A21"/>
    <w:rsid w:val="00BF581D"/>
    <w:rsid w:val="00C17819"/>
    <w:rsid w:val="00C2287C"/>
    <w:rsid w:val="00C23787"/>
    <w:rsid w:val="00C26BD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A7E7D"/>
    <w:rsid w:val="00DB4EC9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A3B5C"/>
    <w:rsid w:val="00EA61D3"/>
    <w:rsid w:val="00EB3A34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304C2"/>
    <w:rsid w:val="00F34457"/>
    <w:rsid w:val="00F3599A"/>
    <w:rsid w:val="00F40110"/>
    <w:rsid w:val="00F45BD5"/>
    <w:rsid w:val="00F4681C"/>
    <w:rsid w:val="00F538F2"/>
    <w:rsid w:val="00F554E9"/>
    <w:rsid w:val="00F64802"/>
    <w:rsid w:val="00F65B9E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D6641C1"/>
  <w15:docId w15:val="{94A3A99B-7BFD-4B9A-9D36-B8EC26E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FD64-00EA-4543-95F4-0A2AD926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Sheyda Motaharnia</cp:lastModifiedBy>
  <cp:revision>4</cp:revision>
  <cp:lastPrinted>2018-09-02T10:32:00Z</cp:lastPrinted>
  <dcterms:created xsi:type="dcterms:W3CDTF">2019-09-30T05:34:00Z</dcterms:created>
  <dcterms:modified xsi:type="dcterms:W3CDTF">2019-09-30T07:52:00Z</dcterms:modified>
</cp:coreProperties>
</file>